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70" w:rsidRPr="00B32070" w:rsidRDefault="00B32070" w:rsidP="00B32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070">
        <w:rPr>
          <w:rFonts w:ascii="Times New Roman" w:hAnsi="Times New Roman" w:cs="Times New Roman"/>
          <w:sz w:val="28"/>
          <w:szCs w:val="28"/>
        </w:rPr>
        <w:t>Макарова Т.М., воспитатель</w:t>
      </w:r>
    </w:p>
    <w:p w:rsidR="00B32070" w:rsidRPr="00446F87" w:rsidRDefault="00B32070" w:rsidP="00B32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F87">
        <w:rPr>
          <w:rFonts w:ascii="Times New Roman" w:hAnsi="Times New Roman" w:cs="Times New Roman"/>
          <w:sz w:val="28"/>
          <w:szCs w:val="28"/>
        </w:rPr>
        <w:t xml:space="preserve">МБДОУ «Детский сад №62 «Огонек», г.Тамбов. </w:t>
      </w:r>
    </w:p>
    <w:p w:rsidR="00B32070" w:rsidRPr="00446F87" w:rsidRDefault="00B32070" w:rsidP="00B3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E" w:rsidRPr="00840B08" w:rsidRDefault="005B23C0" w:rsidP="00B3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0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40B08" w:rsidRPr="00840B08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  <w:r w:rsidRPr="00840B08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5B23C0" w:rsidRPr="00840B08" w:rsidRDefault="005B23C0" w:rsidP="00B3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08">
        <w:rPr>
          <w:rFonts w:ascii="Times New Roman" w:hAnsi="Times New Roman" w:cs="Times New Roman"/>
          <w:b/>
          <w:sz w:val="28"/>
          <w:szCs w:val="28"/>
        </w:rPr>
        <w:t>«Страна сказок и настроений»</w:t>
      </w:r>
      <w:r w:rsidR="00840B0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32070" w:rsidRDefault="00B32070" w:rsidP="00B32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Цель: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 продолжать знакомить детей с эмоциями: радость, горе, гнев, страх, удивление;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 уметь различать эмоции по схематическим изображениям;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 вызвать желание и интерес к занятиям по эмоциональному развитию;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-развивать внимание, память, воображение, мелкую моторику, умение ориентироваться по плану;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 повторять ранее изученные звуки;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-воспитывать умение выполнять коллективную работу.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-чтение А.Толстой «Золотой ключик или приключения Буратино», р.н.с. «Лиса и заяц», р.н.с</w:t>
      </w:r>
      <w:r w:rsidR="00B32070">
        <w:rPr>
          <w:rFonts w:ascii="Times New Roman" w:hAnsi="Times New Roman" w:cs="Times New Roman"/>
          <w:sz w:val="28"/>
          <w:szCs w:val="28"/>
        </w:rPr>
        <w:t>.</w:t>
      </w:r>
      <w:r w:rsidRPr="00F62BAA">
        <w:rPr>
          <w:rFonts w:ascii="Times New Roman" w:hAnsi="Times New Roman" w:cs="Times New Roman"/>
          <w:sz w:val="28"/>
          <w:szCs w:val="28"/>
        </w:rPr>
        <w:t xml:space="preserve"> «Сестрица Аленушка и братец Иванушка»;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 рассматривание иллюстраций к книге Астрид Линдгрен «Карлсон, который живет на крыше»;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 рассматривание фотографий в альбоме «Путешествие в мир эмоций»;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 рассматривание картины В.Васнецова «Аленушка»;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 работа с планами-схемами;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-знакомство с пиктограммами.</w:t>
      </w: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3C0" w:rsidRPr="00F62BAA" w:rsidRDefault="005B23C0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Оборудование: план-карта, карточки-пиктограммы, ширма</w:t>
      </w:r>
      <w:r w:rsidR="00565A31" w:rsidRPr="00F62BAA">
        <w:rPr>
          <w:rFonts w:ascii="Times New Roman" w:hAnsi="Times New Roman" w:cs="Times New Roman"/>
          <w:sz w:val="28"/>
          <w:szCs w:val="28"/>
        </w:rPr>
        <w:t xml:space="preserve"> «Театр кукол», Домик, кукольный заяц, Карабас-Барабас, шапочки лисы и петуха, стол для детской работы, рябина, поднос, мяч, костюмы Буратино,  Аленушки, Иванушки, Карлсона, подбор музыкального сопровождения.</w:t>
      </w:r>
    </w:p>
    <w:p w:rsidR="00565A31" w:rsidRPr="00F62BAA" w:rsidRDefault="00565A31" w:rsidP="00F62B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65A31" w:rsidRPr="00F62BAA" w:rsidRDefault="00F62BAA" w:rsidP="00F62B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2BAA">
        <w:rPr>
          <w:rFonts w:ascii="Times New Roman" w:hAnsi="Times New Roman" w:cs="Times New Roman"/>
          <w:sz w:val="28"/>
          <w:szCs w:val="28"/>
        </w:rPr>
        <w:t xml:space="preserve"> </w:t>
      </w:r>
      <w:r w:rsidR="00565A31" w:rsidRPr="00F62BAA">
        <w:rPr>
          <w:rFonts w:ascii="Times New Roman" w:hAnsi="Times New Roman" w:cs="Times New Roman"/>
          <w:sz w:val="28"/>
          <w:szCs w:val="28"/>
        </w:rPr>
        <w:t>ч.- Ребята сегодня мы побываем в стране «Сказок и настроений».</w:t>
      </w:r>
    </w:p>
    <w:p w:rsidR="00565A31" w:rsidRPr="00F62BAA" w:rsidRDefault="00565A31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Кого мы там встретим? (Сказочных героев).</w:t>
      </w:r>
    </w:p>
    <w:p w:rsidR="00565A31" w:rsidRPr="00F62BAA" w:rsidRDefault="00565A31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У них разное настроение и нам надо догадаться, какое настроение у героя. В пути надо быть внимательными и наблюдательными. А поможет нам план-карта и карточки. И так, в путь. (звучит музыка)</w:t>
      </w:r>
    </w:p>
    <w:p w:rsidR="00565A31" w:rsidRPr="00F62BAA" w:rsidRDefault="00F62BAA" w:rsidP="00F62B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5A31" w:rsidRPr="00F62BAA">
        <w:rPr>
          <w:rFonts w:ascii="Times New Roman" w:hAnsi="Times New Roman" w:cs="Times New Roman"/>
          <w:sz w:val="28"/>
          <w:szCs w:val="28"/>
        </w:rPr>
        <w:t xml:space="preserve"> ч.- Посмотрите, что это за знак?</w:t>
      </w:r>
    </w:p>
    <w:p w:rsidR="00565A31" w:rsidRPr="00F62BAA" w:rsidRDefault="00565A31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Это «Театр кукол»</w:t>
      </w:r>
    </w:p>
    <w:p w:rsidR="00565A31" w:rsidRPr="00F62BAA" w:rsidRDefault="00565A31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(Из-за ширмы появляется Карабас-Барабас.</w:t>
      </w:r>
      <w:r w:rsidR="0016156B" w:rsidRPr="00F62BAA">
        <w:rPr>
          <w:rFonts w:ascii="Times New Roman" w:hAnsi="Times New Roman" w:cs="Times New Roman"/>
          <w:sz w:val="28"/>
          <w:szCs w:val="28"/>
        </w:rPr>
        <w:t xml:space="preserve">) </w:t>
      </w:r>
      <w:r w:rsidRPr="00F62BAA">
        <w:rPr>
          <w:rFonts w:ascii="Times New Roman" w:hAnsi="Times New Roman" w:cs="Times New Roman"/>
          <w:sz w:val="28"/>
          <w:szCs w:val="28"/>
        </w:rPr>
        <w:t xml:space="preserve"> Говорит гневно</w:t>
      </w:r>
      <w:r w:rsidR="0016156B" w:rsidRPr="00F62BAA">
        <w:rPr>
          <w:rFonts w:ascii="Times New Roman" w:hAnsi="Times New Roman" w:cs="Times New Roman"/>
          <w:sz w:val="28"/>
          <w:szCs w:val="28"/>
        </w:rPr>
        <w:t>:</w:t>
      </w:r>
    </w:p>
    <w:p w:rsidR="0016156B" w:rsidRPr="00F62BAA" w:rsidRDefault="0016156B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lastRenderedPageBreak/>
        <w:t>-Хорошо, что вы пожаловали. У меня в театре нет актеров. Теперь вы будете играть в моем театре.</w:t>
      </w:r>
    </w:p>
    <w:p w:rsidR="0016156B" w:rsidRPr="00F62BAA" w:rsidRDefault="0016156B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-Нет, мы не пойдем в такой театр. (Дети изображают гнев и зло. Отвечают Карабасу).</w:t>
      </w:r>
    </w:p>
    <w:p w:rsidR="0016156B" w:rsidRPr="00F62BAA" w:rsidRDefault="0016156B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-Ребята, давайте выберем карточку, которая похожа на этого героя и отдадим ему. Это поможет прогнать Карабаса и продолжить путешествие.</w:t>
      </w:r>
    </w:p>
    <w:p w:rsidR="00252F2C" w:rsidRPr="00F62BAA" w:rsidRDefault="00F62BAA" w:rsidP="00F62B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2BAA">
        <w:rPr>
          <w:rFonts w:ascii="Times New Roman" w:hAnsi="Times New Roman" w:cs="Times New Roman"/>
          <w:sz w:val="28"/>
          <w:szCs w:val="28"/>
        </w:rPr>
        <w:t xml:space="preserve"> </w:t>
      </w:r>
      <w:r w:rsidR="00252F2C" w:rsidRPr="00F62BAA">
        <w:rPr>
          <w:rFonts w:ascii="Times New Roman" w:hAnsi="Times New Roman" w:cs="Times New Roman"/>
          <w:sz w:val="28"/>
          <w:szCs w:val="28"/>
        </w:rPr>
        <w:t>ч.- Давайте заглянем в карту.</w:t>
      </w:r>
    </w:p>
    <w:p w:rsidR="00252F2C" w:rsidRPr="00F62BAA" w:rsidRDefault="00252F2C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Дорога ведет к домику. Выходит зайчик, он напуган. Дети спрашивают:</w:t>
      </w:r>
    </w:p>
    <w:p w:rsidR="00252F2C" w:rsidRPr="00F62BAA" w:rsidRDefault="00252F2C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-Кого ты так боишься, зайчик? (Лису, она выгнала меня из домика).</w:t>
      </w:r>
    </w:p>
    <w:p w:rsidR="00252F2C" w:rsidRPr="00F62BAA" w:rsidRDefault="00252F2C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-Ребята, кто пытался помочь зайчику, но не помог? (Собака, медведь, бык).</w:t>
      </w:r>
    </w:p>
    <w:p w:rsidR="00252F2C" w:rsidRPr="00F62BAA" w:rsidRDefault="00252F2C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-Почему звери не смогли помочь зайчику?</w:t>
      </w:r>
    </w:p>
    <w:p w:rsidR="00252F2C" w:rsidRPr="00F62BAA" w:rsidRDefault="00252F2C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-Как пугала лиса зверей?</w:t>
      </w:r>
    </w:p>
    <w:p w:rsidR="00252F2C" w:rsidRPr="00F62BAA" w:rsidRDefault="00252F2C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-Кто помог зайчику?</w:t>
      </w:r>
    </w:p>
    <w:p w:rsidR="00252F2C" w:rsidRPr="00F62BAA" w:rsidRDefault="00252F2C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Воспитатель предлагает проиграть сценку, в которой петух выгоняет лису.</w:t>
      </w:r>
    </w:p>
    <w:p w:rsidR="00252F2C" w:rsidRPr="00F62BAA" w:rsidRDefault="00252F2C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Дети выбирают пиктограмму</w:t>
      </w:r>
      <w:r w:rsidR="004861F3" w:rsidRPr="00F62BAA">
        <w:rPr>
          <w:rFonts w:ascii="Times New Roman" w:hAnsi="Times New Roman" w:cs="Times New Roman"/>
          <w:sz w:val="28"/>
          <w:szCs w:val="28"/>
        </w:rPr>
        <w:t xml:space="preserve"> страха и дарят зайчику. Зайчик благодарит, путешествие продолжается.</w:t>
      </w:r>
    </w:p>
    <w:p w:rsidR="004861F3" w:rsidRPr="00F62BAA" w:rsidRDefault="00F62BAA" w:rsidP="00F62B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62BAA">
        <w:rPr>
          <w:rFonts w:ascii="Times New Roman" w:hAnsi="Times New Roman" w:cs="Times New Roman"/>
          <w:sz w:val="28"/>
          <w:szCs w:val="28"/>
        </w:rPr>
        <w:t xml:space="preserve"> </w:t>
      </w:r>
      <w:r w:rsidR="004861F3" w:rsidRPr="00F62BAA">
        <w:rPr>
          <w:rFonts w:ascii="Times New Roman" w:hAnsi="Times New Roman" w:cs="Times New Roman"/>
          <w:sz w:val="28"/>
          <w:szCs w:val="28"/>
        </w:rPr>
        <w:t>ч. – Посмотрим на карту. Мы должны прийти к водоему.</w:t>
      </w:r>
    </w:p>
    <w:p w:rsidR="004861F3" w:rsidRPr="00F62BAA" w:rsidRDefault="004861F3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На берегу сидит Аленушка.</w:t>
      </w:r>
    </w:p>
    <w:p w:rsidR="004861F3" w:rsidRPr="00F62BAA" w:rsidRDefault="004861F3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Дети спрашивают:</w:t>
      </w:r>
    </w:p>
    <w:p w:rsidR="004861F3" w:rsidRPr="00F62BAA" w:rsidRDefault="004861F3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-Почему ты такая грустная, Аленушка?</w:t>
      </w:r>
    </w:p>
    <w:p w:rsidR="004861F3" w:rsidRPr="00F62BAA" w:rsidRDefault="004861F3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Аленушка рассказывает о своем горе:</w:t>
      </w:r>
    </w:p>
    <w:p w:rsidR="004861F3" w:rsidRPr="00F62BAA" w:rsidRDefault="004861F3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-Шли мы с братом Иванушкой в жаркий день. Братец пить захотел, не послушался меня – выпил водицы из козьего копытца и стал козленочком. Хотела я расколдовать Иванушку, стал надевать волшебные бусы, да порвала ниточку. Что теперь делать?</w:t>
      </w:r>
    </w:p>
    <w:p w:rsidR="004861F3" w:rsidRPr="00F62BAA" w:rsidRDefault="004861F3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ab/>
        <w:t>Дети предлагает сделать бусы из рябины. На карте находим, где мастерская. Работа детей в мастерской.</w:t>
      </w:r>
    </w:p>
    <w:p w:rsidR="004861F3" w:rsidRPr="00F62BAA" w:rsidRDefault="004861F3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Дети отдают бусы, раздается удар грома. Выходит Иванушка.</w:t>
      </w:r>
    </w:p>
    <w:p w:rsidR="004861F3" w:rsidRPr="00F62BAA" w:rsidRDefault="004861F3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Аленушка и Иванушка благодарят детей. Дети дарят карточку.</w:t>
      </w:r>
    </w:p>
    <w:p w:rsidR="004861F3" w:rsidRPr="00F62BAA" w:rsidRDefault="00F62BAA" w:rsidP="00F62B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2BAA">
        <w:rPr>
          <w:rFonts w:ascii="Times New Roman" w:hAnsi="Times New Roman" w:cs="Times New Roman"/>
          <w:sz w:val="28"/>
          <w:szCs w:val="28"/>
        </w:rPr>
        <w:t xml:space="preserve"> </w:t>
      </w:r>
      <w:r w:rsidR="005E4102" w:rsidRPr="00F62BAA">
        <w:rPr>
          <w:rFonts w:ascii="Times New Roman" w:hAnsi="Times New Roman" w:cs="Times New Roman"/>
          <w:sz w:val="28"/>
          <w:szCs w:val="28"/>
        </w:rPr>
        <w:t>ч. – Далее нам путь на полянку.</w:t>
      </w:r>
    </w:p>
    <w:p w:rsidR="005E4102" w:rsidRPr="00F62BAA" w:rsidRDefault="005E4102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Неожиданно появляется</w:t>
      </w:r>
      <w:r w:rsidR="00CA15BF" w:rsidRPr="00F62BAA">
        <w:rPr>
          <w:rFonts w:ascii="Times New Roman" w:hAnsi="Times New Roman" w:cs="Times New Roman"/>
          <w:sz w:val="28"/>
          <w:szCs w:val="28"/>
        </w:rPr>
        <w:t xml:space="preserve"> Карлсон.</w:t>
      </w:r>
    </w:p>
    <w:p w:rsidR="00CA15BF" w:rsidRPr="00F62BAA" w:rsidRDefault="00CA15BF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-Привет, ребята! Что с вами произошло, когда вы меня увидели? (Ребята описывают свое состояние).</w:t>
      </w:r>
    </w:p>
    <w:p w:rsidR="00CA15BF" w:rsidRPr="00F62BAA" w:rsidRDefault="00CA15BF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-А сейчас ты, Карлсон, удивишься, потому что наши дети умеют придумывать слова на разные звуки.</w:t>
      </w:r>
    </w:p>
    <w:p w:rsidR="00CA15BF" w:rsidRPr="00F62BAA" w:rsidRDefault="00CA15BF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-Вначале детей удивлю, потому что у меня вот такой вот мяч.</w:t>
      </w:r>
    </w:p>
    <w:p w:rsidR="00CA15BF" w:rsidRPr="00F62BAA" w:rsidRDefault="00CA15BF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(Игра логопедическая «Назови слово»).</w:t>
      </w:r>
    </w:p>
    <w:p w:rsidR="00CA15BF" w:rsidRPr="00F62BAA" w:rsidRDefault="00CA15BF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Дети дарят пиктограмму.</w:t>
      </w:r>
    </w:p>
    <w:p w:rsidR="00CA15BF" w:rsidRPr="00F62BAA" w:rsidRDefault="00F62BAA" w:rsidP="00F62B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F62BAA">
        <w:rPr>
          <w:rFonts w:ascii="Times New Roman" w:hAnsi="Times New Roman" w:cs="Times New Roman"/>
          <w:sz w:val="28"/>
          <w:szCs w:val="28"/>
        </w:rPr>
        <w:t xml:space="preserve"> </w:t>
      </w:r>
      <w:r w:rsidR="00CA15BF" w:rsidRPr="00F62BAA">
        <w:rPr>
          <w:rFonts w:ascii="Times New Roman" w:hAnsi="Times New Roman" w:cs="Times New Roman"/>
          <w:sz w:val="28"/>
          <w:szCs w:val="28"/>
        </w:rPr>
        <w:t xml:space="preserve">ч. – Вот, друзья, </w:t>
      </w:r>
      <w:r w:rsidR="00446F87">
        <w:rPr>
          <w:rFonts w:ascii="Times New Roman" w:hAnsi="Times New Roman" w:cs="Times New Roman"/>
          <w:sz w:val="28"/>
          <w:szCs w:val="28"/>
        </w:rPr>
        <w:t xml:space="preserve"> </w:t>
      </w:r>
      <w:r w:rsidR="00CA15BF" w:rsidRPr="00F62BAA">
        <w:rPr>
          <w:rFonts w:ascii="Times New Roman" w:hAnsi="Times New Roman" w:cs="Times New Roman"/>
          <w:sz w:val="28"/>
          <w:szCs w:val="28"/>
        </w:rPr>
        <w:t>путешествие заканчивается. Но осталась еще одна карточка.</w:t>
      </w:r>
    </w:p>
    <w:p w:rsidR="00CA15BF" w:rsidRPr="00F62BAA" w:rsidRDefault="00CA15BF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(Тут</w:t>
      </w:r>
      <w:r w:rsidR="00446F87">
        <w:rPr>
          <w:rFonts w:ascii="Times New Roman" w:hAnsi="Times New Roman" w:cs="Times New Roman"/>
          <w:sz w:val="28"/>
          <w:szCs w:val="28"/>
        </w:rPr>
        <w:t xml:space="preserve"> </w:t>
      </w:r>
      <w:r w:rsidRPr="00F62BAA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="00446F87">
        <w:rPr>
          <w:rFonts w:ascii="Times New Roman" w:hAnsi="Times New Roman" w:cs="Times New Roman"/>
          <w:sz w:val="28"/>
          <w:szCs w:val="28"/>
        </w:rPr>
        <w:t xml:space="preserve"> </w:t>
      </w:r>
      <w:r w:rsidRPr="00F62BAA">
        <w:rPr>
          <w:rFonts w:ascii="Times New Roman" w:hAnsi="Times New Roman" w:cs="Times New Roman"/>
          <w:sz w:val="28"/>
          <w:szCs w:val="28"/>
        </w:rPr>
        <w:t xml:space="preserve">Буратино. </w:t>
      </w:r>
      <w:r w:rsidR="00446F87">
        <w:rPr>
          <w:rFonts w:ascii="Times New Roman" w:hAnsi="Times New Roman" w:cs="Times New Roman"/>
          <w:sz w:val="28"/>
          <w:szCs w:val="28"/>
        </w:rPr>
        <w:t xml:space="preserve"> </w:t>
      </w:r>
      <w:r w:rsidRPr="00F62BAA">
        <w:rPr>
          <w:rFonts w:ascii="Times New Roman" w:hAnsi="Times New Roman" w:cs="Times New Roman"/>
          <w:sz w:val="28"/>
          <w:szCs w:val="28"/>
        </w:rPr>
        <w:t>Дети</w:t>
      </w:r>
      <w:r w:rsidR="00446F87">
        <w:rPr>
          <w:rFonts w:ascii="Times New Roman" w:hAnsi="Times New Roman" w:cs="Times New Roman"/>
          <w:sz w:val="28"/>
          <w:szCs w:val="28"/>
        </w:rPr>
        <w:t xml:space="preserve"> </w:t>
      </w:r>
      <w:r w:rsidRPr="00F62BAA">
        <w:rPr>
          <w:rFonts w:ascii="Times New Roman" w:hAnsi="Times New Roman" w:cs="Times New Roman"/>
          <w:sz w:val="28"/>
          <w:szCs w:val="28"/>
        </w:rPr>
        <w:t xml:space="preserve"> радуются его появлению.)</w:t>
      </w:r>
    </w:p>
    <w:p w:rsidR="00CA15BF" w:rsidRPr="00F62BAA" w:rsidRDefault="00CA15BF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 xml:space="preserve">-Здравствуйте, ребята! Вы путешествовали по стране </w:t>
      </w:r>
      <w:r w:rsidR="00B32070">
        <w:rPr>
          <w:rFonts w:ascii="Times New Roman" w:hAnsi="Times New Roman" w:cs="Times New Roman"/>
          <w:sz w:val="28"/>
          <w:szCs w:val="28"/>
        </w:rPr>
        <w:t>сказок и настроений? Вспомните</w:t>
      </w:r>
      <w:r w:rsidRPr="00F62BAA">
        <w:rPr>
          <w:rFonts w:ascii="Times New Roman" w:hAnsi="Times New Roman" w:cs="Times New Roman"/>
          <w:sz w:val="28"/>
          <w:szCs w:val="28"/>
        </w:rPr>
        <w:t>, пожалуйста:</w:t>
      </w:r>
    </w:p>
    <w:p w:rsidR="00CA15BF" w:rsidRPr="00F62BAA" w:rsidRDefault="00F62BAA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</w:t>
      </w:r>
      <w:r w:rsidR="00CA15BF" w:rsidRPr="00F62BAA">
        <w:rPr>
          <w:rFonts w:ascii="Times New Roman" w:hAnsi="Times New Roman" w:cs="Times New Roman"/>
          <w:sz w:val="28"/>
          <w:szCs w:val="28"/>
        </w:rPr>
        <w:t>Каким героям вы помогли?</w:t>
      </w:r>
    </w:p>
    <w:p w:rsidR="00F62BAA" w:rsidRPr="00F62BAA" w:rsidRDefault="00F62BAA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 Какие чувства при этом испытывали?</w:t>
      </w:r>
    </w:p>
    <w:p w:rsidR="00F62BAA" w:rsidRPr="00F62BAA" w:rsidRDefault="00F62BAA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-Каких веселых героев сказок вы знаете?</w:t>
      </w:r>
    </w:p>
    <w:p w:rsidR="00F62BAA" w:rsidRPr="00F62BAA" w:rsidRDefault="00F62BAA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Молодцы!</w:t>
      </w:r>
    </w:p>
    <w:p w:rsidR="00F62BAA" w:rsidRPr="00F62BAA" w:rsidRDefault="00F62BAA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Давайте потанцуем мой веселый танец!</w:t>
      </w:r>
    </w:p>
    <w:p w:rsidR="00CA15BF" w:rsidRPr="00B32070" w:rsidRDefault="00F62BAA" w:rsidP="00F62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446F87" w:rsidRPr="00B32070" w:rsidRDefault="00446F87" w:rsidP="00F62B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F87" w:rsidRPr="00B32070" w:rsidRDefault="00446F87" w:rsidP="00F62B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6F87" w:rsidRPr="00B32070" w:rsidSect="007E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23C0"/>
    <w:rsid w:val="0016156B"/>
    <w:rsid w:val="00252F2C"/>
    <w:rsid w:val="00446F87"/>
    <w:rsid w:val="004861F3"/>
    <w:rsid w:val="00565A31"/>
    <w:rsid w:val="005B23C0"/>
    <w:rsid w:val="005E4102"/>
    <w:rsid w:val="007E0D5E"/>
    <w:rsid w:val="00840B08"/>
    <w:rsid w:val="00B32070"/>
    <w:rsid w:val="00CA15BF"/>
    <w:rsid w:val="00F62BAA"/>
    <w:rsid w:val="00F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Огонёк_62</cp:lastModifiedBy>
  <cp:revision>8</cp:revision>
  <dcterms:created xsi:type="dcterms:W3CDTF">2019-10-16T10:18:00Z</dcterms:created>
  <dcterms:modified xsi:type="dcterms:W3CDTF">2019-12-11T09:10:00Z</dcterms:modified>
</cp:coreProperties>
</file>