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29" w:rsidRPr="000A2929" w:rsidRDefault="000A2929" w:rsidP="00DC2BF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C00000"/>
          <w:sz w:val="36"/>
        </w:rPr>
        <w:t xml:space="preserve">  </w:t>
      </w:r>
      <w:r w:rsidRPr="000A29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Инструктор по физической культуре </w:t>
      </w:r>
      <w:proofErr w:type="spellStart"/>
      <w:r w:rsidRPr="000A2929">
        <w:rPr>
          <w:rFonts w:ascii="Times New Roman" w:eastAsia="Times New Roman" w:hAnsi="Times New Roman" w:cs="Times New Roman"/>
          <w:bCs/>
          <w:iCs/>
          <w:sz w:val="28"/>
          <w:szCs w:val="28"/>
        </w:rPr>
        <w:t>Дубышкина</w:t>
      </w:r>
      <w:proofErr w:type="spellEnd"/>
      <w:r w:rsidRPr="000A29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Н.А.</w:t>
      </w:r>
    </w:p>
    <w:p w:rsidR="000A2929" w:rsidRDefault="000A2929" w:rsidP="00DC2BF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Cs/>
          <w:iCs/>
          <w:color w:val="C00000"/>
          <w:sz w:val="36"/>
        </w:rPr>
      </w:pPr>
      <w:r>
        <w:rPr>
          <w:rFonts w:ascii="Times New Roman" w:eastAsia="Times New Roman" w:hAnsi="Times New Roman" w:cs="Times New Roman"/>
          <w:bCs/>
          <w:iCs/>
          <w:color w:val="C00000"/>
          <w:sz w:val="36"/>
        </w:rPr>
        <w:t xml:space="preserve"> 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BD002D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color w:val="C00000"/>
          <w:sz w:val="36"/>
        </w:rPr>
        <w:t>С чего начать занятия физкультурой с ребёнком?</w:t>
      </w:r>
    </w:p>
    <w:p w:rsidR="00DC2BFE" w:rsidRPr="000A2929" w:rsidRDefault="00DC2BFE" w:rsidP="00DC2BF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BD002D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color w:val="365F91"/>
          <w:sz w:val="28"/>
        </w:rPr>
        <w:t> 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Уважаемые мамы и папы, если вы ещё не занялись оздоровлением своих детей средствами физической культуры, у вас есть шанс сделать первый шаг.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Ориентируясь на существующие нормативы, постарайтесь оценить возможности и способности вашего малыша. К трём годам ребёнок должен бегать со свободными естественными движениями руками по прямой, к семи – быстро и легко бегать между предметами, по ограниченной площади, с препятствиями, спиной вперёд, в умеренном темпе в чередовании с ходьбой (в течение2-3мин.), наперегонки(30м за 7,2сек.). К трём годам ребёнок уже может подпрыгивать на месте на двух ногах, к семи – прыгать через скакалку, в длину с места (на 100см) и с разбега (на 180см), в высоту с разбега (на 50см).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Дошкольника можно учить ходить на лыжах, плавать, кататься на двухколёсном велосипеде, самокате, играть в баскетбол, футбол, бадминтон, ручной мяч, то есть всему тому, что интересует его и не противопоказано в дошкольном возрасте.</w:t>
      </w:r>
    </w:p>
    <w:p w:rsidR="000A2929" w:rsidRDefault="000A2929" w:rsidP="00DC2BF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Cs/>
          <w:iCs/>
          <w:color w:val="C00000"/>
          <w:sz w:val="40"/>
        </w:rPr>
      </w:pPr>
    </w:p>
    <w:p w:rsidR="00DC2BFE" w:rsidRPr="000A2929" w:rsidRDefault="00DC2BFE" w:rsidP="000A292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BD002D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color w:val="C00000"/>
          <w:sz w:val="40"/>
        </w:rPr>
        <w:t>Чего нельзя делать в дошкольном возрасте?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Нельзя заставлять ребёнка выполнять упражнения, которые ему не нравятся.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Есть упражнения, которые категорически противопоказаны дошкольнику (или следовать жестким правилам при их выполнении). Это касается некоторых акробатических упражнений.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Например, поднимая, ребёнка, никогда не держите его только за кисти, обязательно целиком за предплечья, так как кости и мышцы не достаточно окрепли. Наиболее безопасно поддерживать за бёдра.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Не рекомендуются висы только на руках, поскольку они дают чрезмерную нагрузку на суставы и весь плечевой пояс. Не позволяйте раскачиваться в висе, если ребёнок не сможет самостоятельно в любой момент встать на ноги.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При обучении лазанию не разрешайте детям залезать выше того уровня, на котором можете их достать (до 2,2м). Ребёнку старше трёх лет, в совершенстве овладевшему лазаньем, можно позволить подняться выше.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Не рекомендуется заниматься на тренажерах и спортивных снарядах, выпускаемых для взрослых. Например, вращательное движение вправо – влево на диске «Здоровье» может привести к смещению позвоночных дисков.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Не разрешайте трёхлетнему ребёнку спрыгивать с высоты более 40см. Приземление должно быть пружинящим на полусогнутые ноги на мягкую основу.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Несоблюдение этих правил приводит к перегрузке позвоночника и мощному сотрясению внутренних органов.</w:t>
      </w:r>
    </w:p>
    <w:p w:rsidR="00DC2BFE" w:rsidRPr="00DC2BFE" w:rsidRDefault="00DC2BFE" w:rsidP="00DC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D002D"/>
          <w:sz w:val="21"/>
          <w:szCs w:val="21"/>
        </w:rPr>
      </w:pPr>
      <w:bookmarkStart w:id="0" w:name="_GoBack"/>
      <w:bookmarkEnd w:id="0"/>
    </w:p>
    <w:p w:rsidR="000A2929" w:rsidRDefault="000A2929" w:rsidP="00DC2BF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iCs/>
          <w:color w:val="C00000"/>
          <w:sz w:val="40"/>
        </w:rPr>
      </w:pPr>
    </w:p>
    <w:p w:rsidR="00DC2BFE" w:rsidRPr="000A2929" w:rsidRDefault="00DC2BFE" w:rsidP="00DC2BF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BD002D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color w:val="C00000"/>
          <w:sz w:val="40"/>
        </w:rPr>
        <w:t>Спорт или физкультура? Как заинтересовать ребёнка занятиями физкультурой?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Если вы хотите, чтобы ребёнок был здоров и счастлив, играйте с ним! С детьми до семи лет физкультура должна быть игровой. Физические качества (ловкость, быстрота, выносливость, сила) легко развить в совместных играх с ребёнком, а лучше, объединив  трё</w:t>
      </w:r>
      <w:proofErr w:type="gramStart"/>
      <w:r w:rsidRPr="000A2929">
        <w:rPr>
          <w:rFonts w:ascii="Times New Roman" w:eastAsia="Times New Roman" w:hAnsi="Times New Roman" w:cs="Times New Roman"/>
          <w:bCs/>
          <w:iCs/>
          <w:sz w:val="28"/>
        </w:rPr>
        <w:t>х-</w:t>
      </w:r>
      <w:proofErr w:type="gramEnd"/>
      <w:r w:rsidRPr="000A2929">
        <w:rPr>
          <w:rFonts w:ascii="Times New Roman" w:eastAsia="Times New Roman" w:hAnsi="Times New Roman" w:cs="Times New Roman"/>
          <w:bCs/>
          <w:iCs/>
          <w:sz w:val="28"/>
        </w:rPr>
        <w:t xml:space="preserve"> четырёх детей. Только в игре дошкольник может выдержать достаточно продолжительные нагрузки.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С шести лет целесообразно вводить весёлые соревнования на скорость, ловкость, точность выполняемых действий. И не беда, если ребёнок сегодня проиграл. Похвалите его за проявленное усилие, старание.</w:t>
      </w:r>
    </w:p>
    <w:p w:rsidR="00DC2BFE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Если с года до четырё</w:t>
      </w:r>
      <w:proofErr w:type="gramStart"/>
      <w:r w:rsidRPr="000A2929">
        <w:rPr>
          <w:rFonts w:ascii="Times New Roman" w:eastAsia="Times New Roman" w:hAnsi="Times New Roman" w:cs="Times New Roman"/>
          <w:bCs/>
          <w:iCs/>
          <w:sz w:val="28"/>
        </w:rPr>
        <w:t>х-</w:t>
      </w:r>
      <w:proofErr w:type="gramEnd"/>
      <w:r w:rsidRPr="000A2929">
        <w:rPr>
          <w:rFonts w:ascii="Times New Roman" w:eastAsia="Times New Roman" w:hAnsi="Times New Roman" w:cs="Times New Roman"/>
          <w:bCs/>
          <w:iCs/>
          <w:sz w:val="28"/>
        </w:rPr>
        <w:t xml:space="preserve"> пяти лет ребёнка интересует сам процесс движения, то с шести лет у него появляется интерес к результату. Хвалите его за любые достижения.</w:t>
      </w:r>
    </w:p>
    <w:p w:rsidR="000A2929" w:rsidRPr="000A2929" w:rsidRDefault="00DC2BFE" w:rsidP="000A29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A2929">
        <w:rPr>
          <w:rFonts w:ascii="Times New Roman" w:eastAsia="Times New Roman" w:hAnsi="Times New Roman" w:cs="Times New Roman"/>
          <w:bCs/>
          <w:iCs/>
          <w:sz w:val="28"/>
        </w:rPr>
        <w:t> Если выбираете для ребёнка секцию или кружок, познакомьтесь с тренером. Посетите одно-два занятия, чтобы понять стиль  общения педагога  с детьми и его  умение дозировать нагрузку с учетом их возможностей. Выслушайте его требования, поинтересуйтесь содержанием тренировок. </w:t>
      </w:r>
    </w:p>
    <w:p w:rsidR="00DC2BFE" w:rsidRPr="000A2929" w:rsidRDefault="000A2929" w:rsidP="00DC2BF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BD002D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color w:val="365F91"/>
          <w:sz w:val="28"/>
        </w:rPr>
        <w:t xml:space="preserve">           </w:t>
      </w:r>
      <w:r w:rsidR="00DC2BFE" w:rsidRPr="000A2929">
        <w:rPr>
          <w:rFonts w:ascii="Times New Roman" w:eastAsia="Times New Roman" w:hAnsi="Times New Roman" w:cs="Times New Roman"/>
          <w:bCs/>
          <w:iCs/>
          <w:color w:val="FF0000"/>
          <w:sz w:val="28"/>
        </w:rPr>
        <w:t>Помните: главное – здоровье вашего ребёнка.</w:t>
      </w:r>
    </w:p>
    <w:p w:rsidR="00BB7581" w:rsidRPr="000A2929" w:rsidRDefault="00BB7581"/>
    <w:sectPr w:rsidR="00BB7581" w:rsidRPr="000A2929" w:rsidSect="0084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EBF"/>
    <w:multiLevelType w:val="multilevel"/>
    <w:tmpl w:val="563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C3F"/>
    <w:rsid w:val="000A2929"/>
    <w:rsid w:val="00823C3F"/>
    <w:rsid w:val="0084774D"/>
    <w:rsid w:val="00BB7581"/>
    <w:rsid w:val="00DC2BFE"/>
    <w:rsid w:val="00F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3C3F"/>
  </w:style>
  <w:style w:type="character" w:styleId="a4">
    <w:name w:val="Emphasis"/>
    <w:basedOn w:val="a0"/>
    <w:uiPriority w:val="20"/>
    <w:qFormat/>
    <w:rsid w:val="00DC2B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Дмитрий</cp:lastModifiedBy>
  <cp:revision>8</cp:revision>
  <dcterms:created xsi:type="dcterms:W3CDTF">2017-05-22T19:19:00Z</dcterms:created>
  <dcterms:modified xsi:type="dcterms:W3CDTF">2019-04-03T18:15:00Z</dcterms:modified>
</cp:coreProperties>
</file>