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A" w:rsidRDefault="002D5A8A" w:rsidP="002D5A8A">
      <w:pPr>
        <w:pStyle w:val="1"/>
        <w:rPr>
          <w:rFonts w:eastAsiaTheme="minorEastAsia"/>
        </w:rPr>
      </w:pPr>
      <w:r>
        <w:rPr>
          <w:rFonts w:eastAsiaTheme="minorEastAsia"/>
        </w:rPr>
        <w:t>ДОГОВОР N _</w:t>
      </w:r>
      <w:r>
        <w:rPr>
          <w:rFonts w:eastAsiaTheme="minorEastAsia"/>
        </w:rPr>
        <w:br/>
        <w:t xml:space="preserve">об образовании на </w:t>
      </w:r>
      <w:proofErr w:type="gramStart"/>
      <w:r>
        <w:rPr>
          <w:rFonts w:eastAsiaTheme="minorEastAsia"/>
        </w:rPr>
        <w:t>обучение</w:t>
      </w:r>
      <w:proofErr w:type="gramEnd"/>
      <w:r>
        <w:rPr>
          <w:rFonts w:eastAsiaTheme="minorEastAsia"/>
        </w:rPr>
        <w:t xml:space="preserve"> по дополнительным образовательным программам</w:t>
      </w:r>
    </w:p>
    <w:p w:rsidR="002D5A8A" w:rsidRDefault="002D5A8A" w:rsidP="002D5A8A"/>
    <w:p w:rsidR="002D5A8A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58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58A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958A3">
        <w:rPr>
          <w:rFonts w:ascii="Times New Roman" w:hAnsi="Times New Roman" w:cs="Times New Roman"/>
          <w:sz w:val="24"/>
          <w:szCs w:val="24"/>
        </w:rPr>
        <w:t>амбов</w:t>
      </w:r>
      <w:proofErr w:type="spellEnd"/>
      <w:r w:rsidRPr="00DE01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1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58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0152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2D5A8A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E0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E0152">
        <w:rPr>
          <w:rFonts w:ascii="Times New Roman" w:hAnsi="Times New Roman" w:cs="Times New Roman"/>
          <w:sz w:val="24"/>
          <w:szCs w:val="24"/>
        </w:rPr>
        <w:t xml:space="preserve">   (дата заключения договора)</w:t>
      </w:r>
    </w:p>
    <w:p w:rsidR="002D5A8A" w:rsidRPr="002D5A8A" w:rsidRDefault="002D5A8A" w:rsidP="00DE01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62 «Огонек», </w:t>
      </w:r>
      <w:r w:rsidR="006958A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proofErr w:type="spellStart"/>
      <w:proofErr w:type="gramStart"/>
      <w:r w:rsidR="006958A3" w:rsidRPr="002D5A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6958A3" w:rsidRPr="002D5A8A">
        <w:rPr>
          <w:rFonts w:ascii="Times New Roman" w:eastAsia="Times New Roman" w:hAnsi="Times New Roman" w:cs="Times New Roman"/>
          <w:sz w:val="24"/>
          <w:szCs w:val="24"/>
        </w:rPr>
        <w:t xml:space="preserve"> 23 июля 2015г </w:t>
      </w:r>
      <w:r w:rsidR="006958A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958A3" w:rsidRPr="002D5A8A">
        <w:rPr>
          <w:rFonts w:ascii="Times New Roman" w:eastAsia="Times New Roman" w:hAnsi="Times New Roman" w:cs="Times New Roman"/>
          <w:sz w:val="24"/>
          <w:szCs w:val="24"/>
        </w:rPr>
        <w:t xml:space="preserve">№ 18/161 </w:t>
      </w:r>
      <w:r w:rsidRPr="002D5A8A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«Исполнитель», в лице заведующего Малышевой Е.В., действующего на основании Устава (утвержден постановлением администрации города Тамбова 11.06.2015г), , с одной стороны, и родитель (законный представитель)</w:t>
      </w:r>
    </w:p>
    <w:p w:rsidR="002D5A8A" w:rsidRPr="002D5A8A" w:rsidRDefault="002D5A8A" w:rsidP="00DE01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3351" wp14:editId="7ED4B32B">
                <wp:simplePos x="0" y="0"/>
                <wp:positionH relativeFrom="column">
                  <wp:posOffset>4800600</wp:posOffset>
                </wp:positionH>
                <wp:positionV relativeFrom="paragraph">
                  <wp:posOffset>485140</wp:posOffset>
                </wp:positionV>
                <wp:extent cx="0" cy="13970"/>
                <wp:effectExtent l="9525" t="8890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8.2pt" to="37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"/>
            </w:pict>
          </mc:Fallback>
        </mc:AlternateContent>
      </w:r>
      <w:r w:rsidRPr="002D5A8A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_______________________________________________________</w:t>
      </w:r>
      <w:r w:rsidRPr="002D5A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2D5A8A" w:rsidRPr="002D5A8A" w:rsidRDefault="002D5A8A" w:rsidP="00DE015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>( ФИО родителя, законного  представителя)</w:t>
      </w:r>
    </w:p>
    <w:p w:rsidR="006958A3" w:rsidRDefault="002D5A8A" w:rsidP="006958A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«Заказчик», </w:t>
      </w:r>
      <w:r w:rsidR="006958A3">
        <w:rPr>
          <w:rFonts w:ascii="Times New Roman" w:eastAsia="Times New Roman" w:hAnsi="Times New Roman" w:cs="Times New Roman"/>
          <w:sz w:val="24"/>
          <w:szCs w:val="24"/>
        </w:rPr>
        <w:t>действующий в интересах несовершеннолетнего</w:t>
      </w:r>
    </w:p>
    <w:p w:rsidR="006958A3" w:rsidRPr="002D5A8A" w:rsidRDefault="006958A3" w:rsidP="006958A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958A3" w:rsidRDefault="006958A3" w:rsidP="006958A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>(ФИО, дата рождения ребенка)</w:t>
      </w:r>
    </w:p>
    <w:p w:rsidR="002D5A8A" w:rsidRPr="002D5A8A" w:rsidRDefault="006958A3" w:rsidP="006958A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«Обучающийся», </w:t>
      </w:r>
      <w:r w:rsidR="002D5A8A" w:rsidRPr="002D5A8A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следующем.</w:t>
      </w:r>
    </w:p>
    <w:p w:rsidR="002D5A8A" w:rsidRPr="00E65FCB" w:rsidRDefault="002D5A8A" w:rsidP="00E65F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100"/>
      <w:r w:rsidRPr="00E65FC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bookmarkEnd w:id="0"/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DE0152"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образовательную  услугу,  а</w:t>
      </w:r>
      <w:bookmarkEnd w:id="1"/>
      <w:r w:rsidRPr="00DE0152">
        <w:rPr>
          <w:rFonts w:ascii="Times New Roman" w:hAnsi="Times New Roman" w:cs="Times New Roman"/>
          <w:sz w:val="24"/>
          <w:szCs w:val="24"/>
        </w:rPr>
        <w:t xml:space="preserve">  Заказчик   (</w:t>
      </w:r>
      <w:proofErr w:type="gramStart"/>
      <w:r w:rsidRPr="00DE015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E0152">
        <w:rPr>
          <w:rFonts w:ascii="Times New Roman" w:hAnsi="Times New Roman" w:cs="Times New Roman"/>
          <w:sz w:val="24"/>
          <w:szCs w:val="24"/>
        </w:rPr>
        <w:t xml:space="preserve">    вычеркнуть)    обязуется    оплатить образовательную          услугу             по        предоставлению</w:t>
      </w:r>
      <w:r w:rsidR="00DE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        (наименование дополнительной образовательной программы;</w:t>
      </w: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форма обучения, вид, уровень и (или) направленность образовательной</w:t>
      </w:r>
      <w:r w:rsidR="00DE0152">
        <w:rPr>
          <w:rFonts w:ascii="Times New Roman" w:hAnsi="Times New Roman" w:cs="Times New Roman"/>
          <w:sz w:val="24"/>
          <w:szCs w:val="24"/>
        </w:rPr>
        <w:t xml:space="preserve"> </w:t>
      </w:r>
      <w:r w:rsidRPr="00DE0152">
        <w:rPr>
          <w:rFonts w:ascii="Times New Roman" w:hAnsi="Times New Roman" w:cs="Times New Roman"/>
          <w:sz w:val="24"/>
          <w:szCs w:val="24"/>
        </w:rPr>
        <w:t xml:space="preserve"> программы  в пределах федерального государственного образовательного стандарта  </w:t>
      </w:r>
    </w:p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DE0152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bookmarkEnd w:id="2"/>
    <w:p w:rsidR="002D5A8A" w:rsidRPr="00DE0152" w:rsidRDefault="002D5A8A" w:rsidP="00DE0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Договора составляет ______________________.</w:t>
      </w:r>
    </w:p>
    <w:p w:rsidR="002D5A8A" w:rsidRPr="00E65FCB" w:rsidRDefault="002D5A8A" w:rsidP="00E65F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200"/>
      <w:r w:rsidRPr="00E65FCB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</w:t>
      </w:r>
    </w:p>
    <w:bookmarkEnd w:id="3"/>
    <w:p w:rsidR="002D5A8A" w:rsidRPr="002D5A8A" w:rsidRDefault="002D5A8A" w:rsidP="002D5A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b/>
          <w:i/>
          <w:sz w:val="24"/>
          <w:szCs w:val="24"/>
        </w:rPr>
        <w:t>Права  сторон</w:t>
      </w:r>
    </w:p>
    <w:p w:rsidR="002D5A8A" w:rsidRPr="002D5A8A" w:rsidRDefault="002D5A8A" w:rsidP="002D5A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5A8A">
        <w:rPr>
          <w:rFonts w:ascii="Times New Roman" w:eastAsia="Times New Roman" w:hAnsi="Times New Roman" w:cs="Times New Roman"/>
          <w:b/>
          <w:sz w:val="24"/>
          <w:szCs w:val="24"/>
        </w:rPr>
        <w:t xml:space="preserve">.1. Исполнитель </w:t>
      </w:r>
      <w:r w:rsidR="006958A3">
        <w:rPr>
          <w:rFonts w:ascii="Times New Roman" w:eastAsia="Times New Roman" w:hAnsi="Times New Roman" w:cs="Times New Roman"/>
          <w:b/>
          <w:sz w:val="24"/>
          <w:szCs w:val="24"/>
        </w:rPr>
        <w:t>вправе</w:t>
      </w:r>
      <w:r w:rsidRPr="002D5A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5A8A" w:rsidRPr="002D5A8A" w:rsidRDefault="002D5A8A" w:rsidP="002D5A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ab/>
      </w:r>
      <w:r w:rsidRPr="00DE01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A8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E01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5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58A3" w:rsidRPr="00F65AA8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</w:t>
      </w:r>
      <w:r w:rsidR="006958A3" w:rsidRPr="00F65AA8">
        <w:rPr>
          <w:rFonts w:ascii="Times New Roman" w:hAnsi="Times New Roman" w:cs="Times New Roman"/>
          <w:sz w:val="24"/>
          <w:szCs w:val="24"/>
        </w:rPr>
        <w:t>.</w:t>
      </w:r>
    </w:p>
    <w:p w:rsidR="002D5A8A" w:rsidRPr="00F65AA8" w:rsidRDefault="002D5A8A" w:rsidP="002D5A8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5A8A">
        <w:rPr>
          <w:rFonts w:ascii="Times New Roman" w:eastAsia="Times New Roman" w:hAnsi="Times New Roman" w:cs="Times New Roman"/>
          <w:b/>
          <w:sz w:val="24"/>
          <w:szCs w:val="24"/>
        </w:rPr>
        <w:t xml:space="preserve">.2. Заказчик </w:t>
      </w:r>
      <w:r w:rsidR="00F65AA8"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вправе </w:t>
      </w:r>
      <w:r w:rsidR="00F65AA8" w:rsidRPr="00F65AA8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="00F65AA8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</w:t>
      </w:r>
      <w:r w:rsidR="00F65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65AA8" w:rsidRPr="00F6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A8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F65AA8" w:rsidRDefault="002D5A8A" w:rsidP="00F65AA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D5A8A">
        <w:rPr>
          <w:rFonts w:ascii="Times New Roman" w:eastAsia="Times New Roman" w:hAnsi="Times New Roman" w:cs="Times New Roman"/>
          <w:sz w:val="24"/>
          <w:szCs w:val="24"/>
        </w:rPr>
        <w:tab/>
      </w:r>
      <w:r w:rsidR="00F65AA8">
        <w:rPr>
          <w:rFonts w:ascii="Times New Roman" w:eastAsia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 закона от 29 декабря 2012 г.№273-ФЗ «Об образовании в Российской Федерации».</w:t>
      </w:r>
      <w:r w:rsidR="00BF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AA8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BF6B02">
        <w:rPr>
          <w:rFonts w:ascii="Times New Roman" w:eastAsia="Times New Roman" w:hAnsi="Times New Roman" w:cs="Times New Roman"/>
          <w:sz w:val="24"/>
          <w:szCs w:val="24"/>
        </w:rPr>
        <w:t xml:space="preserve">и Заказчик </w:t>
      </w:r>
      <w:r w:rsidR="00F65AA8">
        <w:rPr>
          <w:rFonts w:ascii="Times New Roman" w:eastAsia="Times New Roman" w:hAnsi="Times New Roman" w:cs="Times New Roman"/>
          <w:sz w:val="24"/>
          <w:szCs w:val="24"/>
        </w:rPr>
        <w:t>также вправе:</w:t>
      </w:r>
    </w:p>
    <w:p w:rsidR="00BF6B02" w:rsidRPr="00BF6B02" w:rsidRDefault="00BF6B02" w:rsidP="00F65A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F6B02" w:rsidRPr="00BF6B02" w:rsidRDefault="00BF6B02" w:rsidP="00F65A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 xml:space="preserve"> 2.3.2. Обращаться к Исполнителю по вопросам, касающимся образовательного процесса.</w:t>
      </w:r>
    </w:p>
    <w:p w:rsidR="00BF6B02" w:rsidRPr="00BF6B02" w:rsidRDefault="00BF6B02" w:rsidP="00F65AA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2D5A8A" w:rsidRPr="00DE0152" w:rsidRDefault="00F65AA8" w:rsidP="00F65A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A8A" w:rsidRPr="00BF6B02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4" w:name="sub_1300"/>
      <w:r w:rsidRPr="00BF6B02">
        <w:rPr>
          <w:rFonts w:ascii="Times New Roman" w:eastAsiaTheme="minorEastAsia" w:hAnsi="Times New Roman" w:cs="Times New Roman"/>
          <w:color w:val="auto"/>
          <w:sz w:val="24"/>
          <w:szCs w:val="24"/>
        </w:rPr>
        <w:t>III. Обязанности Исполнителя, Заказчика и Обучающегося</w:t>
      </w:r>
    </w:p>
    <w:bookmarkEnd w:id="4"/>
    <w:p w:rsidR="008A65AE" w:rsidRPr="008A65AE" w:rsidRDefault="00DE0152" w:rsidP="008A65A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65AE" w:rsidRPr="008A65AE">
        <w:rPr>
          <w:rFonts w:ascii="Times New Roman" w:eastAsia="Times New Roman" w:hAnsi="Times New Roman" w:cs="Times New Roman"/>
          <w:b/>
          <w:sz w:val="24"/>
          <w:szCs w:val="24"/>
        </w:rPr>
        <w:t>.1.Исполнитель обяз</w:t>
      </w:r>
      <w:r w:rsidR="00BF6B02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8A65AE" w:rsidRPr="008A65A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A65AE" w:rsidRPr="008A65A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65AE" w:rsidRPr="008A65AE" w:rsidRDefault="008A65AE" w:rsidP="008A65A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</w:r>
      <w:r w:rsidR="00DE01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.1.1. Зачислить </w:t>
      </w:r>
      <w:proofErr w:type="gramStart"/>
      <w:r w:rsidR="00BF6B0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BF6B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в группу ___________________________________________________________________________</w:t>
      </w:r>
    </w:p>
    <w:p w:rsidR="00BF6B02" w:rsidRDefault="008A65AE" w:rsidP="00BF6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</w:r>
      <w:r w:rsidR="00BF6B02">
        <w:rPr>
          <w:rFonts w:ascii="Times New Roman" w:eastAsia="Times New Roman" w:hAnsi="Times New Roman" w:cs="Times New Roman"/>
          <w:sz w:val="24"/>
          <w:szCs w:val="24"/>
        </w:rPr>
        <w:t>3.1.2.</w:t>
      </w:r>
      <w:r w:rsidR="00BF6B02" w:rsidRPr="00BF6B02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BF6B02" w:rsidRPr="00BF6B0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"О защите прав потребителей" и Федеральным законом "Об образовании в Российской Федерации" </w:t>
      </w:r>
    </w:p>
    <w:p w:rsidR="00BF6B02" w:rsidRDefault="00BF6B02" w:rsidP="00BF6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BF6B02" w:rsidRDefault="00BF6B02" w:rsidP="00BF6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 xml:space="preserve"> 3.1.4. Обеспечить </w:t>
      </w:r>
      <w:proofErr w:type="gramStart"/>
      <w:r w:rsidRPr="00BF6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6B0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F6B02" w:rsidRDefault="00BF6B02" w:rsidP="00BF6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 xml:space="preserve"> 3.1.5. </w:t>
      </w:r>
      <w:proofErr w:type="gramStart"/>
      <w:r w:rsidRPr="00BF6B02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причинам. </w:t>
      </w:r>
      <w:proofErr w:type="gramEnd"/>
    </w:p>
    <w:p w:rsidR="00BF6B02" w:rsidRDefault="00BF6B02" w:rsidP="00BF6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>3.1.6. Принимать от Заказчика плату за полученные образовательные услуги.</w:t>
      </w:r>
    </w:p>
    <w:p w:rsidR="008A65AE" w:rsidRPr="00BF6B02" w:rsidRDefault="00BF6B02" w:rsidP="00BF6B0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F6B02">
        <w:rPr>
          <w:rFonts w:ascii="Times New Roman" w:hAnsi="Times New Roman" w:cs="Times New Roman"/>
          <w:sz w:val="24"/>
          <w:szCs w:val="24"/>
        </w:rPr>
        <w:t xml:space="preserve"> 3.1.7. Обеспечить </w:t>
      </w:r>
      <w:proofErr w:type="gramStart"/>
      <w:r w:rsidRPr="00BF6B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6B0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D5A8A" w:rsidRPr="00DE0152" w:rsidRDefault="00DE0152" w:rsidP="008A65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65AE" w:rsidRPr="008A65AE">
        <w:rPr>
          <w:rFonts w:ascii="Times New Roman" w:eastAsia="Times New Roman" w:hAnsi="Times New Roman" w:cs="Times New Roman"/>
          <w:b/>
          <w:sz w:val="24"/>
          <w:szCs w:val="24"/>
        </w:rPr>
        <w:t>.2. Заказчик обязуется</w:t>
      </w:r>
      <w:r w:rsidR="008A65AE" w:rsidRPr="008A65A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" w:name="sub_1032"/>
      <w:r w:rsidR="002D5A8A" w:rsidRPr="00DE015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6" w:anchor="sub_1100" w:history="1">
        <w:r w:rsidR="002D5A8A" w:rsidRPr="00DE01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разделе I</w:t>
        </w:r>
      </w:hyperlink>
      <w:r w:rsidR="002D5A8A" w:rsidRPr="00DE015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2D5A8A" w:rsidRPr="00DE0152">
        <w:rPr>
          <w:rFonts w:ascii="Times New Roman" w:hAnsi="Times New Roman" w:cs="Times New Roman"/>
          <w:sz w:val="24"/>
          <w:szCs w:val="24"/>
        </w:rPr>
        <w:t>оп</w:t>
      </w:r>
      <w:r w:rsidR="008A65AE" w:rsidRPr="00DE0152">
        <w:rPr>
          <w:rFonts w:ascii="Times New Roman" w:hAnsi="Times New Roman" w:cs="Times New Roman"/>
          <w:sz w:val="24"/>
          <w:szCs w:val="24"/>
        </w:rPr>
        <w:t>ределенных</w:t>
      </w:r>
      <w:proofErr w:type="gramEnd"/>
      <w:r w:rsidR="008A65AE" w:rsidRPr="00DE0152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 w:rsidR="001F366C"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2D5A8A" w:rsidRPr="00DE0152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6" w:name="sub_1400"/>
      <w:bookmarkEnd w:id="5"/>
      <w:r w:rsidRPr="00DE0152">
        <w:rPr>
          <w:rFonts w:ascii="Times New Roman" w:eastAsiaTheme="minorEastAsia" w:hAnsi="Times New Roman" w:cs="Times New Roman"/>
          <w:color w:val="auto"/>
          <w:sz w:val="24"/>
          <w:szCs w:val="24"/>
        </w:rPr>
        <w:t>IV. Стоимость услуг, сроки и порядок их оплаты</w:t>
      </w:r>
    </w:p>
    <w:p w:rsidR="002D5A8A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sub_1041"/>
      <w:bookmarkEnd w:id="6"/>
      <w:r w:rsidRPr="00DE0152">
        <w:rPr>
          <w:rFonts w:ascii="Times New Roman" w:hAnsi="Times New Roman" w:cs="Times New Roman"/>
          <w:sz w:val="24"/>
          <w:szCs w:val="24"/>
        </w:rPr>
        <w:t xml:space="preserve">    4.1. Полная стоимость платных образовательных услуг за весь период</w:t>
      </w:r>
    </w:p>
    <w:bookmarkEnd w:id="7"/>
    <w:p w:rsidR="002D5A8A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_______________ рублей</w:t>
      </w:r>
      <w:r w:rsidR="001F366C">
        <w:rPr>
          <w:rFonts w:ascii="Times New Roman" w:hAnsi="Times New Roman" w:cs="Times New Roman"/>
          <w:sz w:val="24"/>
          <w:szCs w:val="24"/>
        </w:rPr>
        <w:t>, за месяц _________рублей.</w:t>
      </w:r>
    </w:p>
    <w:p w:rsidR="002D5A8A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8A65AE" w:rsidRPr="00DE0152" w:rsidRDefault="002D5A8A" w:rsidP="002D5A8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8" w:name="sub_1042"/>
      <w:r w:rsidRPr="00DE0152">
        <w:rPr>
          <w:rFonts w:ascii="Times New Roman" w:hAnsi="Times New Roman" w:cs="Times New Roman"/>
          <w:sz w:val="24"/>
          <w:szCs w:val="24"/>
        </w:rPr>
        <w:t xml:space="preserve">     4.2. Оплата производится </w:t>
      </w:r>
      <w:r w:rsidR="008A65AE" w:rsidRPr="00DE0152">
        <w:rPr>
          <w:rFonts w:ascii="Times New Roman" w:hAnsi="Times New Roman" w:cs="Times New Roman"/>
          <w:sz w:val="24"/>
          <w:szCs w:val="24"/>
        </w:rPr>
        <w:t>за фактическое посещение ребенком платной услуги ежемесячно</w:t>
      </w:r>
      <w:bookmarkEnd w:id="8"/>
      <w:r w:rsidR="001F366C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в настоящем Договоре.</w:t>
      </w:r>
    </w:p>
    <w:p w:rsidR="002D5A8A" w:rsidRPr="00E65FCB" w:rsidRDefault="002D5A8A" w:rsidP="00E65F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9" w:name="sub_1500"/>
      <w:r w:rsidRPr="00E65FC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0" w:name="sub_1051"/>
      <w:bookmarkEnd w:id="9"/>
      <w:r w:rsidRPr="00DE015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DE01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DE01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1" w:name="sub_1052"/>
      <w:bookmarkEnd w:id="10"/>
      <w:r w:rsidRPr="00DE0152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E01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01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2" w:name="sub_1053"/>
      <w:bookmarkEnd w:id="11"/>
      <w:r w:rsidRPr="00DE0152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E01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015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bookmarkEnd w:id="12"/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3" w:name="sub_1054"/>
      <w:r w:rsidRPr="00DE015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13"/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r w:rsidRPr="00DE015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4" w:name="sub_1055"/>
      <w:r w:rsidRPr="00DE0152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5A8A" w:rsidRPr="00DE0152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5" w:name="sub_1600"/>
      <w:bookmarkEnd w:id="14"/>
      <w:r w:rsidRPr="00DE0152">
        <w:rPr>
          <w:rFonts w:ascii="Times New Roman" w:eastAsiaTheme="minorEastAsia" w:hAnsi="Times New Roman" w:cs="Times New Roman"/>
          <w:color w:val="auto"/>
          <w:sz w:val="24"/>
          <w:szCs w:val="24"/>
        </w:rPr>
        <w:t>VI. Ответственность Исполнителя, Заказчика и Обучающегося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6" w:name="sub_1061"/>
      <w:bookmarkEnd w:id="15"/>
      <w:r w:rsidRPr="00DE0152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DE01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DE0152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7" w:name="sub_1062"/>
      <w:bookmarkEnd w:id="16"/>
      <w:r w:rsidRPr="00DE0152">
        <w:rPr>
          <w:rFonts w:ascii="Times New Roman" w:hAnsi="Times New Roman" w:cs="Times New Roman"/>
          <w:sz w:val="24"/>
          <w:szCs w:val="24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8" w:name="sub_10621"/>
      <w:bookmarkEnd w:id="17"/>
      <w:r w:rsidRPr="00DE015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19" w:name="sub_10622"/>
      <w:bookmarkEnd w:id="18"/>
      <w:r w:rsidRPr="00DE015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0" w:name="sub_1063"/>
      <w:bookmarkEnd w:id="19"/>
      <w:r w:rsidRPr="00DE0152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5A8A" w:rsidRPr="00E65FCB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1" w:name="sub_1700"/>
      <w:bookmarkEnd w:id="20"/>
      <w:r w:rsidRPr="00E65FCB">
        <w:rPr>
          <w:rFonts w:ascii="Times New Roman" w:eastAsiaTheme="minorEastAsia" w:hAnsi="Times New Roman" w:cs="Times New Roman"/>
          <w:color w:val="auto"/>
          <w:sz w:val="24"/>
          <w:szCs w:val="24"/>
        </w:rPr>
        <w:t>VII. Срок действия Договора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2" w:name="sub_1071"/>
      <w:bookmarkEnd w:id="21"/>
      <w:r w:rsidRPr="00DE015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5A8A" w:rsidRPr="00E65FCB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3" w:name="sub_1800"/>
      <w:bookmarkEnd w:id="22"/>
      <w:r w:rsidRPr="00E65FCB">
        <w:rPr>
          <w:rFonts w:ascii="Times New Roman" w:eastAsiaTheme="minorEastAsia" w:hAnsi="Times New Roman" w:cs="Times New Roman"/>
          <w:color w:val="auto"/>
          <w:sz w:val="24"/>
          <w:szCs w:val="24"/>
        </w:rPr>
        <w:t>VIII. Заключительные положения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4" w:name="sub_1081"/>
      <w:bookmarkEnd w:id="23"/>
      <w:r w:rsidRPr="00DE0152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5" w:name="sub_1082"/>
      <w:bookmarkEnd w:id="24"/>
      <w:r w:rsidRPr="00DE0152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01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E01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6" w:name="sub_1083"/>
      <w:bookmarkEnd w:id="25"/>
      <w:r w:rsidRPr="00DE0152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65FCB">
        <w:rPr>
          <w:rFonts w:ascii="Times New Roman" w:hAnsi="Times New Roman" w:cs="Times New Roman"/>
          <w:sz w:val="24"/>
          <w:szCs w:val="24"/>
        </w:rPr>
        <w:t>2-х</w:t>
      </w:r>
      <w:r w:rsidRPr="00DE015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  <w:bookmarkStart w:id="27" w:name="sub_1084"/>
      <w:bookmarkEnd w:id="26"/>
      <w:r w:rsidRPr="00DE015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D5A8A" w:rsidRPr="00E65FCB" w:rsidRDefault="002D5A8A" w:rsidP="002D5A8A">
      <w:pPr>
        <w:pStyle w:val="1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8" w:name="sub_1900"/>
      <w:bookmarkEnd w:id="27"/>
      <w:r w:rsidRPr="00E65FCB">
        <w:rPr>
          <w:rFonts w:ascii="Times New Roman" w:eastAsiaTheme="minorEastAsia" w:hAnsi="Times New Roman" w:cs="Times New Roman"/>
          <w:color w:val="auto"/>
          <w:sz w:val="24"/>
          <w:szCs w:val="24"/>
        </w:rPr>
        <w:t>IX. Адреса и реквизиты сторон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1F366C" w:rsidTr="005F3D9B">
        <w:tc>
          <w:tcPr>
            <w:tcW w:w="3085" w:type="dxa"/>
          </w:tcPr>
          <w:bookmarkEnd w:id="28"/>
          <w:p w:rsidR="001F366C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392003 г. Тамбов, бул. Энтузиастов, 2 «В»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F3D9B" w:rsidRDefault="005F3D9B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F366C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МБДОУ «Детский сад №62«Огонек»</w:t>
            </w:r>
          </w:p>
          <w:p w:rsidR="005F3D9B" w:rsidRDefault="005F3D9B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3D9B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тел. 45-48-48, 53-70-30</w:t>
            </w:r>
          </w:p>
          <w:p w:rsidR="005F3D9B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заведующий </w:t>
            </w:r>
            <w:r w:rsidR="005F3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МБДОУ "Детский сад №62 "Огонек"</w:t>
            </w:r>
          </w:p>
          <w:p w:rsidR="005F3D9B" w:rsidRDefault="005F3D9B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F366C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Малышева Елена Васильевна</w:t>
            </w:r>
          </w:p>
          <w:p w:rsidR="005F3D9B" w:rsidRDefault="005F3D9B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3D9B" w:rsidRDefault="005F3D9B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F366C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1F366C" w:rsidRDefault="001F366C" w:rsidP="002D5A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66C" w:rsidRDefault="001F366C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«____ »_________</w:t>
            </w:r>
            <w:bookmarkStart w:id="29" w:name="_GoBack"/>
            <w:bookmarkEnd w:id="29"/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20___г.</w:t>
            </w:r>
          </w:p>
        </w:tc>
        <w:tc>
          <w:tcPr>
            <w:tcW w:w="3260" w:type="dxa"/>
          </w:tcPr>
          <w:p w:rsidR="001F366C" w:rsidRPr="00DE0152" w:rsidRDefault="001F366C" w:rsidP="001F366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(Ф.И.О. представителя)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Адрес: индекс 392____, Тамбов,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____________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Телефон:________________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</w:t>
            </w:r>
          </w:p>
          <w:p w:rsidR="001F366C" w:rsidRPr="00DE0152" w:rsidRDefault="001F366C" w:rsidP="001F366C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 » ___________20___ г.                                                </w:t>
            </w:r>
          </w:p>
          <w:p w:rsidR="001F366C" w:rsidRDefault="001F366C" w:rsidP="001F3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01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6" w:type="dxa"/>
          </w:tcPr>
          <w:p w:rsidR="005F3D9B" w:rsidRDefault="005F3D9B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5F3D9B" w:rsidRDefault="005F3D9B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(при наличии)_______________ _________________________________________ ________________________ </w:t>
            </w:r>
          </w:p>
          <w:p w:rsidR="005F3D9B" w:rsidRPr="005F3D9B" w:rsidRDefault="005F3D9B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рождения) </w:t>
            </w:r>
          </w:p>
          <w:p w:rsidR="005F3D9B" w:rsidRPr="005F3D9B" w:rsidRDefault="005F3D9B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_________________________ _______________________ _____________________________ </w:t>
            </w:r>
          </w:p>
          <w:p w:rsidR="001F366C" w:rsidRDefault="005F3D9B" w:rsidP="005F3D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серия, номер, когда и кем выдан____________________ _________________________ ________________________ _________________________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D9B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 </w:t>
            </w:r>
          </w:p>
        </w:tc>
      </w:tr>
    </w:tbl>
    <w:p w:rsidR="002D5A8A" w:rsidRPr="00DE0152" w:rsidRDefault="002D5A8A" w:rsidP="002D5A8A">
      <w:pPr>
        <w:rPr>
          <w:rFonts w:ascii="Times New Roman" w:hAnsi="Times New Roman" w:cs="Times New Roman"/>
          <w:sz w:val="24"/>
          <w:szCs w:val="24"/>
        </w:rPr>
      </w:pPr>
    </w:p>
    <w:p w:rsidR="00DE0152" w:rsidRPr="00DE0152" w:rsidRDefault="00DE0152" w:rsidP="00DE015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E015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15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152">
        <w:rPr>
          <w:rFonts w:ascii="Times New Roman" w:eastAsia="Times New Roman" w:hAnsi="Times New Roman" w:cs="Times New Roman"/>
          <w:sz w:val="24"/>
          <w:szCs w:val="24"/>
        </w:rPr>
        <w:tab/>
      </w:r>
      <w:r w:rsidRPr="00DE01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0152" w:rsidRPr="00DE0152" w:rsidRDefault="00DE0152" w:rsidP="00DE015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419AF" w:rsidRPr="00DE0152" w:rsidRDefault="003419AF">
      <w:pPr>
        <w:rPr>
          <w:rFonts w:ascii="Times New Roman" w:hAnsi="Times New Roman" w:cs="Times New Roman"/>
          <w:sz w:val="24"/>
          <w:szCs w:val="24"/>
        </w:rPr>
      </w:pPr>
    </w:p>
    <w:p w:rsidR="001F366C" w:rsidRPr="00DE0152" w:rsidRDefault="001F366C">
      <w:pPr>
        <w:rPr>
          <w:rFonts w:ascii="Times New Roman" w:hAnsi="Times New Roman" w:cs="Times New Roman"/>
          <w:sz w:val="24"/>
          <w:szCs w:val="24"/>
        </w:rPr>
      </w:pPr>
    </w:p>
    <w:sectPr w:rsidR="001F366C" w:rsidRPr="00DE0152" w:rsidSect="00E65F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827"/>
    <w:multiLevelType w:val="hybridMultilevel"/>
    <w:tmpl w:val="79F410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A"/>
    <w:rsid w:val="001F366C"/>
    <w:rsid w:val="002D5A8A"/>
    <w:rsid w:val="003419AF"/>
    <w:rsid w:val="005F3D9B"/>
    <w:rsid w:val="006958A3"/>
    <w:rsid w:val="008A65AE"/>
    <w:rsid w:val="00BF6B02"/>
    <w:rsid w:val="00D73399"/>
    <w:rsid w:val="00DE0152"/>
    <w:rsid w:val="00E65FCB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8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8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5A8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D5A8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D5A8A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2D5A8A"/>
    <w:rPr>
      <w:color w:val="106BBE"/>
    </w:rPr>
  </w:style>
  <w:style w:type="character" w:customStyle="1" w:styleId="a7">
    <w:name w:val="Продолжение ссылки"/>
    <w:basedOn w:val="a6"/>
    <w:uiPriority w:val="99"/>
    <w:rsid w:val="002D5A8A"/>
    <w:rPr>
      <w:color w:val="106BBE"/>
    </w:rPr>
  </w:style>
  <w:style w:type="table" w:styleId="a8">
    <w:name w:val="Table Grid"/>
    <w:basedOn w:val="a1"/>
    <w:uiPriority w:val="59"/>
    <w:rsid w:val="001F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8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8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5A8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D5A8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D5A8A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2D5A8A"/>
    <w:rPr>
      <w:color w:val="106BBE"/>
    </w:rPr>
  </w:style>
  <w:style w:type="character" w:customStyle="1" w:styleId="a7">
    <w:name w:val="Продолжение ссылки"/>
    <w:basedOn w:val="a6"/>
    <w:uiPriority w:val="99"/>
    <w:rsid w:val="002D5A8A"/>
    <w:rPr>
      <w:color w:val="106BBE"/>
    </w:rPr>
  </w:style>
  <w:style w:type="table" w:styleId="a8">
    <w:name w:val="Table Grid"/>
    <w:basedOn w:val="a1"/>
    <w:uiPriority w:val="59"/>
    <w:rsid w:val="001F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64072&amp;sub=4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5%20&#1086;&#1082;&#1090;&#1103;&#1073;&#1088;&#1103;%20201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2017-03-28T12:31:00Z</dcterms:created>
  <dcterms:modified xsi:type="dcterms:W3CDTF">2017-03-29T14:25:00Z</dcterms:modified>
</cp:coreProperties>
</file>