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A5019" w:rsidRPr="00F7196A" w:rsidRDefault="0061257C" w:rsidP="0061257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7196A">
        <w:rPr>
          <w:rFonts w:ascii="Times New Roman" w:hAnsi="Times New Roman" w:cs="Times New Roman"/>
          <w:b/>
          <w:color w:val="7030A0"/>
          <w:sz w:val="40"/>
          <w:szCs w:val="40"/>
        </w:rPr>
        <w:t>Методические рекомендации для воспитателей</w:t>
      </w:r>
    </w:p>
    <w:p w:rsidR="0061257C" w:rsidRPr="00F7196A" w:rsidRDefault="0061257C" w:rsidP="0061257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7196A">
        <w:rPr>
          <w:rFonts w:ascii="Times New Roman" w:hAnsi="Times New Roman" w:cs="Times New Roman"/>
          <w:b/>
          <w:color w:val="7030A0"/>
          <w:sz w:val="40"/>
          <w:szCs w:val="40"/>
        </w:rPr>
        <w:t>«Организация опытно-экспериментальной деятельности с водой на прогулке с детьми 3-4 лет».</w:t>
      </w:r>
    </w:p>
    <w:p w:rsidR="001F3731" w:rsidRDefault="006A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Детям для гармоничного развития необходимо как можно дольше находиться на свежем воздухе. Поэтому летом мы гуляем с ними перед завтраком, после завтрака до обеда, после ужина до того момента, когда их забирают домой, и, как правило, прогулка продолжается за пределами детского сада. Пользуясь благоприятными </w:t>
      </w:r>
      <w:r w:rsidR="00F719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1274" y="2662813"/>
            <wp:positionH relativeFrom="margin">
              <wp:align>right</wp:align>
            </wp:positionH>
            <wp:positionV relativeFrom="margin">
              <wp:align>center</wp:align>
            </wp:positionV>
            <wp:extent cx="3658647" cy="4029389"/>
            <wp:effectExtent l="0" t="0" r="0" b="0"/>
            <wp:wrapSquare wrapText="bothSides"/>
            <wp:docPr id="1" name="Рисунок 0" descr="м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647" cy="402938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погодными условия</w:t>
      </w:r>
      <w:r w:rsidR="009C1A7B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мы стараемся, что бы дети вдоволь надышались кислородом, подвигались,</w:t>
      </w:r>
      <w:r w:rsidR="009C1A7B">
        <w:rPr>
          <w:rFonts w:ascii="Times New Roman" w:hAnsi="Times New Roman" w:cs="Times New Roman"/>
          <w:sz w:val="28"/>
          <w:szCs w:val="28"/>
        </w:rPr>
        <w:t xml:space="preserve"> получили умеренную дозу витамина </w:t>
      </w:r>
      <w:proofErr w:type="gramStart"/>
      <w:r w:rsidR="009C1A7B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9C1A7B">
        <w:rPr>
          <w:rFonts w:ascii="Times New Roman" w:hAnsi="Times New Roman" w:cs="Times New Roman"/>
          <w:sz w:val="28"/>
          <w:szCs w:val="28"/>
        </w:rPr>
        <w:t xml:space="preserve"> Но не стоит ограничиваться только физическим развитием воспитанников. Ведь нашей задачей так иже является и интеллектуальное развитие детей. Летом на прогулке</w:t>
      </w:r>
      <w:r w:rsidR="00795BEF">
        <w:rPr>
          <w:rFonts w:ascii="Times New Roman" w:hAnsi="Times New Roman" w:cs="Times New Roman"/>
          <w:sz w:val="28"/>
          <w:szCs w:val="28"/>
        </w:rPr>
        <w:t xml:space="preserve"> у нас времени для этого более </w:t>
      </w:r>
      <w:r w:rsidR="009C1A7B">
        <w:rPr>
          <w:rFonts w:ascii="Times New Roman" w:hAnsi="Times New Roman" w:cs="Times New Roman"/>
          <w:sz w:val="28"/>
          <w:szCs w:val="28"/>
        </w:rPr>
        <w:t xml:space="preserve">чем достаточно. Так как одним из ведущих видов деятельности дошкольников является экспериментальная деятельность,  то у нас есть возможность включать её везде, где возможно. Ничего не мешает нам организовывать исследовательскую  деятельность на прогулке. Дети и </w:t>
      </w:r>
      <w:proofErr w:type="spellStart"/>
      <w:r w:rsidR="009C1A7B">
        <w:rPr>
          <w:rFonts w:ascii="Times New Roman" w:hAnsi="Times New Roman" w:cs="Times New Roman"/>
          <w:sz w:val="28"/>
          <w:szCs w:val="28"/>
        </w:rPr>
        <w:t>озд</w:t>
      </w:r>
      <w:r w:rsidR="00DB45A2">
        <w:rPr>
          <w:rFonts w:ascii="Times New Roman" w:hAnsi="Times New Roman" w:cs="Times New Roman"/>
          <w:sz w:val="28"/>
          <w:szCs w:val="28"/>
        </w:rPr>
        <w:t>о</w:t>
      </w:r>
      <w:r w:rsidR="009C1A7B">
        <w:rPr>
          <w:rFonts w:ascii="Times New Roman" w:hAnsi="Times New Roman" w:cs="Times New Roman"/>
          <w:sz w:val="28"/>
          <w:szCs w:val="28"/>
        </w:rPr>
        <w:t>равливаются</w:t>
      </w:r>
      <w:proofErr w:type="spellEnd"/>
      <w:r w:rsidR="009C1A7B">
        <w:rPr>
          <w:rFonts w:ascii="Times New Roman" w:hAnsi="Times New Roman" w:cs="Times New Roman"/>
          <w:sz w:val="28"/>
          <w:szCs w:val="28"/>
        </w:rPr>
        <w:t xml:space="preserve"> и интеллектуально развиваются</w:t>
      </w:r>
      <w:r w:rsidR="00DB45A2">
        <w:rPr>
          <w:rFonts w:ascii="Times New Roman" w:hAnsi="Times New Roman" w:cs="Times New Roman"/>
          <w:sz w:val="28"/>
          <w:szCs w:val="28"/>
        </w:rPr>
        <w:t>.</w:t>
      </w:r>
    </w:p>
    <w:p w:rsidR="000D43CB" w:rsidRDefault="001F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забудьте, что мы не только должны развить в детях исследовательские навыки, но и научить их высказывать предположения, выдвигать гипотезы, дискуссировать, проверять правильность своих  предположений, комментировать свои действия, формулировать выводы, находит взаимосвязи между данным экспериментом и явлениями природы и реальной жизни. Тем самым мы достигаем несколько результатов: развиваем речь, мышление, познавательную активность, исследовательские навыки. Из каждого опыта и эксперимента логически вытекает тема для беседы, а может возникнуть вопрос, решение которого можно вынести на обсуждение с родителями</w:t>
      </w:r>
      <w:r w:rsidR="00514B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514B11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энциклопеди</w:t>
      </w:r>
      <w:r w:rsidR="00514B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интернет ресурс</w:t>
      </w:r>
      <w:r w:rsidR="00514B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B11">
        <w:rPr>
          <w:rFonts w:ascii="Times New Roman" w:hAnsi="Times New Roman" w:cs="Times New Roman"/>
          <w:sz w:val="28"/>
          <w:szCs w:val="28"/>
        </w:rPr>
        <w:t xml:space="preserve"> </w:t>
      </w:r>
      <w:r w:rsidR="0061257C">
        <w:rPr>
          <w:rFonts w:ascii="Times New Roman" w:hAnsi="Times New Roman" w:cs="Times New Roman"/>
          <w:sz w:val="28"/>
          <w:szCs w:val="28"/>
        </w:rPr>
        <w:t xml:space="preserve">Помимо того, фиксация результатов наблюдений интегрирует исследовательскую деятельность </w:t>
      </w:r>
      <w:proofErr w:type="gramStart"/>
      <w:r w:rsidR="006125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257C">
        <w:rPr>
          <w:rFonts w:ascii="Times New Roman" w:hAnsi="Times New Roman" w:cs="Times New Roman"/>
          <w:sz w:val="28"/>
          <w:szCs w:val="28"/>
        </w:rPr>
        <w:t xml:space="preserve"> изобразительную.</w:t>
      </w:r>
    </w:p>
    <w:p w:rsidR="00514B11" w:rsidRDefault="0051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ходе опытно-экспериментальной деятельности важно не перехватывать инициативу у детей в случае их затруднения. Старайтесь корректно, ненавязчиво навести их на нужную мысль. Не оставляйте без внимания ни одно предположение, вывод, не критикуйте, а помогите найти верный путь. Поощряйте малышей. Их это окрыляет.</w:t>
      </w:r>
    </w:p>
    <w:p w:rsidR="00DB45A2" w:rsidRDefault="00DB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Экспериментальную деятельность необходимо планировать заранее, так как вы должны подготовить и взять с собой на прогулку необходимое оборудование и материалы. Позаботьтесь и о том, что бы у детей была возможность вымыть и вытереть руки, если в процессе экспериментирования они испачкались. Но нет необходимости носить  собой всё оборудование исследовательского уголка. Можно организовывать опыты с минимальным количеством материалов. Допустим с водой можно экспериментировать практически бесконечно. </w:t>
      </w:r>
    </w:p>
    <w:p w:rsidR="00DB45A2" w:rsidRDefault="00DB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Представляю вашему вниманию примеры довольно простых опытов с водой</w:t>
      </w:r>
      <w:r w:rsidR="00795BEF">
        <w:rPr>
          <w:rFonts w:ascii="Times New Roman" w:hAnsi="Times New Roman" w:cs="Times New Roman"/>
          <w:sz w:val="28"/>
          <w:szCs w:val="28"/>
        </w:rPr>
        <w:t xml:space="preserve"> для детей от трёх до пяти лет</w:t>
      </w:r>
      <w:r>
        <w:rPr>
          <w:rFonts w:ascii="Times New Roman" w:hAnsi="Times New Roman" w:cs="Times New Roman"/>
          <w:sz w:val="28"/>
          <w:szCs w:val="28"/>
        </w:rPr>
        <w:t xml:space="preserve">, которые вы наверняка уже знаете. Мне просто хотелось бы собрать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едино, в виде краткой памятки, и кто знает, может кто то е</w:t>
      </w:r>
      <w:r w:rsidR="00514B11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воспользуется. Наверняка к этому не хитрому списку вы добавите многое из своего опыта</w:t>
      </w:r>
      <w:r w:rsidR="00795BEF">
        <w:rPr>
          <w:rFonts w:ascii="Times New Roman" w:hAnsi="Times New Roman" w:cs="Times New Roman"/>
          <w:sz w:val="28"/>
          <w:szCs w:val="28"/>
        </w:rPr>
        <w:t>. Пусть это будет своеобразным стартом, тем, от чего вы оттолкнётесь.</w:t>
      </w:r>
    </w:p>
    <w:p w:rsidR="009F0393" w:rsidRDefault="00106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393">
        <w:rPr>
          <w:rFonts w:ascii="Times New Roman" w:hAnsi="Times New Roman" w:cs="Times New Roman"/>
          <w:sz w:val="28"/>
          <w:szCs w:val="28"/>
        </w:rPr>
        <w:t xml:space="preserve"> Выливаем  на ровную поверхность стакан воды. Делаем вывод, что вода растекается и не сохраняет формы, следовательно,</w:t>
      </w:r>
      <w:r w:rsidR="00795BEF">
        <w:rPr>
          <w:rFonts w:ascii="Times New Roman" w:hAnsi="Times New Roman" w:cs="Times New Roman"/>
          <w:sz w:val="28"/>
          <w:szCs w:val="28"/>
        </w:rPr>
        <w:t xml:space="preserve"> она жидкая и у неё </w:t>
      </w:r>
      <w:r w:rsidR="009F0393">
        <w:rPr>
          <w:rFonts w:ascii="Times New Roman" w:hAnsi="Times New Roman" w:cs="Times New Roman"/>
          <w:sz w:val="28"/>
          <w:szCs w:val="28"/>
        </w:rPr>
        <w:t xml:space="preserve">нет формы. </w:t>
      </w:r>
    </w:p>
    <w:p w:rsidR="009F0393" w:rsidRDefault="009F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r w:rsidR="001411D5">
        <w:rPr>
          <w:rFonts w:ascii="Times New Roman" w:hAnsi="Times New Roman" w:cs="Times New Roman"/>
          <w:sz w:val="28"/>
          <w:szCs w:val="28"/>
        </w:rPr>
        <w:t>делают углубления в песке с помощью формочек, и заливают в них воду. Формулируется вывод, что вода пр</w:t>
      </w:r>
      <w:r w:rsidR="00106E65">
        <w:rPr>
          <w:rFonts w:ascii="Times New Roman" w:hAnsi="Times New Roman" w:cs="Times New Roman"/>
          <w:sz w:val="28"/>
          <w:szCs w:val="28"/>
        </w:rPr>
        <w:t>и</w:t>
      </w:r>
      <w:r w:rsidR="001411D5">
        <w:rPr>
          <w:rFonts w:ascii="Times New Roman" w:hAnsi="Times New Roman" w:cs="Times New Roman"/>
          <w:sz w:val="28"/>
          <w:szCs w:val="28"/>
        </w:rPr>
        <w:t>обретает форму того предмета, в который она налита.</w:t>
      </w:r>
    </w:p>
    <w:p w:rsidR="001411D5" w:rsidRDefault="0014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стаканы с водой, гуашевые краски, ложечки и предложит добавить в воду краску и размешать. Сделать вывод, что чистая вода не имеет цвета, но её можно окрасить добавлением краски.</w:t>
      </w:r>
    </w:p>
    <w:p w:rsidR="00106E65" w:rsidRDefault="00106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Поставить ёмкость  с водой на солнечное место, накрыть выпуклой стеклянной крышкой, понаблюдать, как вода станет испаряться, на крышке осядет водяной пар, соберётся в крупные капли и «прольётся маленький дождь». Объяснить детям с помощью заранее заготовленной схемы, что именно так и получается дождь в природе.</w:t>
      </w:r>
    </w:p>
    <w:p w:rsidR="0024768C" w:rsidRDefault="00106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д</w:t>
      </w:r>
      <w:r w:rsidR="00795B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блюдца с небольшим количеством воды, одно поставить на солнце, другое в тень.</w:t>
      </w:r>
      <w:r w:rsidR="0024768C">
        <w:rPr>
          <w:rFonts w:ascii="Times New Roman" w:hAnsi="Times New Roman" w:cs="Times New Roman"/>
          <w:sz w:val="28"/>
          <w:szCs w:val="28"/>
        </w:rPr>
        <w:t xml:space="preserve"> Через некоторое время предложить детям опустить пальчик сначала в одно, затем в другое блюдце, </w:t>
      </w:r>
      <w:proofErr w:type="gramStart"/>
      <w:r w:rsidR="0024768C"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 w:rsidR="0024768C">
        <w:rPr>
          <w:rFonts w:ascii="Times New Roman" w:hAnsi="Times New Roman" w:cs="Times New Roman"/>
          <w:sz w:val="28"/>
          <w:szCs w:val="28"/>
        </w:rPr>
        <w:t xml:space="preserve"> таким образом температуру воды.</w:t>
      </w:r>
      <w:r>
        <w:rPr>
          <w:rFonts w:ascii="Times New Roman" w:hAnsi="Times New Roman" w:cs="Times New Roman"/>
          <w:sz w:val="28"/>
          <w:szCs w:val="28"/>
        </w:rPr>
        <w:t xml:space="preserve"> В конце прогулки отметить, что в блюдце, которое стояло на солнце, воды почти не осталось, в блюдце, которое стояло в тени, количество воды осталось почти прежним. Сформулировать вывод, что вода испаряется. Испаряется вода тем быстрее, чем температура выше.</w:t>
      </w:r>
    </w:p>
    <w:p w:rsidR="0024768C" w:rsidRDefault="0024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прозрачности воды. Для опыта понадобятся стаканы с водой, камни, краски. Предложить положить камешки в воду. Убедиться, что их видно, так как вода прозрачна. Затем, добавить в воду краску, размешать, убедиться, что в окрашенной воде камня не видно, потому что она перестала быть прозрачной.</w:t>
      </w:r>
    </w:p>
    <w:p w:rsidR="004F6959" w:rsidRDefault="0024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найти воду, если её нет. Разложить перед детьми </w:t>
      </w:r>
      <w:r w:rsidR="00FA0D29">
        <w:rPr>
          <w:rFonts w:ascii="Times New Roman" w:hAnsi="Times New Roman" w:cs="Times New Roman"/>
          <w:sz w:val="28"/>
          <w:szCs w:val="28"/>
        </w:rPr>
        <w:t>картофель, свёклу, апельсин, яблоко, и, конечно, на прогулке всегда присутствует чайник с водой. Хорошо бы взять ещё и запас воды, которой можно помыть руки, бумажные полотенца. Так же понадобится тёрка, нож (должны находиться в недоступном для детей месте), марля, тарелки. Спросить у детей, где сейчас они могут найти воду. Дети, конечно, ответят, что вода есть только в чайнике. Вы же предложите им фокус. Разрежете апельсин пополам и попросите двоих детей выжать сок из половинок фрукта (помогите помыть детям руки). Затем, натрите на тёрке картофель, сложите в марлю и попросите ребёнка сжать марлю в кулаке, держа кулак над тарелкой. В тарелку потечёт картофельный сок. То же необходимо проделать с яблоком и свёклой. Подвести детей к выводу, что в овощах и фру</w:t>
      </w:r>
      <w:r w:rsidR="004F6959">
        <w:rPr>
          <w:rFonts w:ascii="Times New Roman" w:hAnsi="Times New Roman" w:cs="Times New Roman"/>
          <w:sz w:val="28"/>
          <w:szCs w:val="28"/>
        </w:rPr>
        <w:t>ктах тоже есть вода. Рассказать</w:t>
      </w:r>
      <w:r w:rsidR="00FA0D29">
        <w:rPr>
          <w:rFonts w:ascii="Times New Roman" w:hAnsi="Times New Roman" w:cs="Times New Roman"/>
          <w:sz w:val="28"/>
          <w:szCs w:val="28"/>
        </w:rPr>
        <w:t>, что практически во всём, что нас окружает</w:t>
      </w:r>
      <w:r w:rsidR="004F6959">
        <w:rPr>
          <w:rFonts w:ascii="Times New Roman" w:hAnsi="Times New Roman" w:cs="Times New Roman"/>
          <w:sz w:val="28"/>
          <w:szCs w:val="28"/>
        </w:rPr>
        <w:t>,</w:t>
      </w:r>
      <w:r w:rsidR="00FA0D29">
        <w:rPr>
          <w:rFonts w:ascii="Times New Roman" w:hAnsi="Times New Roman" w:cs="Times New Roman"/>
          <w:sz w:val="28"/>
          <w:szCs w:val="28"/>
        </w:rPr>
        <w:t xml:space="preserve"> есть вода</w:t>
      </w:r>
      <w:r w:rsidR="004F6959">
        <w:rPr>
          <w:rFonts w:ascii="Times New Roman" w:hAnsi="Times New Roman" w:cs="Times New Roman"/>
          <w:sz w:val="28"/>
          <w:szCs w:val="28"/>
        </w:rPr>
        <w:t>.</w:t>
      </w:r>
    </w:p>
    <w:p w:rsidR="004F6959" w:rsidRDefault="004F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Сухо и мокрый песок, глина. Предложить детям слепить из сухого песка и глины комочек. Естественно им это не удастся. Скорее всего, малыши сами догадаются добавить в песок и глину воду. Наделав целую гору комочков, пусть ребята с небольшой вашей помощью сформулируют вывод, что из сухого песка и глины нельзя ничего слепить,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мокрого – можно.</w:t>
      </w:r>
    </w:p>
    <w:p w:rsidR="00795BEF" w:rsidRDefault="00795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перед детьми </w:t>
      </w:r>
      <w:r w:rsidR="00825CF1">
        <w:rPr>
          <w:rFonts w:ascii="Times New Roman" w:hAnsi="Times New Roman" w:cs="Times New Roman"/>
          <w:sz w:val="28"/>
          <w:szCs w:val="28"/>
        </w:rPr>
        <w:t>по два стакана с</w:t>
      </w:r>
      <w:r>
        <w:rPr>
          <w:rFonts w:ascii="Times New Roman" w:hAnsi="Times New Roman" w:cs="Times New Roman"/>
          <w:sz w:val="28"/>
          <w:szCs w:val="28"/>
        </w:rPr>
        <w:t xml:space="preserve"> водой, ёмкость с сахаром, попросите принести песка из песочницы, раздайте ложечки. Предложите </w:t>
      </w:r>
      <w:r w:rsidR="00825CF1">
        <w:rPr>
          <w:rFonts w:ascii="Times New Roman" w:hAnsi="Times New Roman" w:cs="Times New Roman"/>
          <w:sz w:val="28"/>
          <w:szCs w:val="28"/>
        </w:rPr>
        <w:t>насыпать и размешать в стакане песок, понаблюдать за происходящим. Затем, пускай они насыплют с воду сахар и размешают. Спросите, куда подевался сахар. Подведите к выводу, что вода некоторые вещества растворяет, а некоторые нет.</w:t>
      </w:r>
    </w:p>
    <w:p w:rsidR="00825CF1" w:rsidRDefault="00825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перед детьми тазик с водой и предметы из различных материалов. Предложите детям не спеша опустить все предметы в воду. Они увидят, что некоторые предметы утонули, а некоторые остались на поверхности. Помогите сделать вывод о том, что те предметы, которые тяжелее воды утонули, а те, которые легче, остались на поверхности.</w:t>
      </w:r>
    </w:p>
    <w:p w:rsidR="00FA0D29" w:rsidRDefault="0051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57C">
        <w:rPr>
          <w:rFonts w:ascii="Times New Roman" w:hAnsi="Times New Roman" w:cs="Times New Roman"/>
          <w:sz w:val="28"/>
          <w:szCs w:val="28"/>
        </w:rPr>
        <w:t>Оставьте один из комнатных цветков не политым несколько дней. Возьмите его с собой на прогулку. Попросите детей помочь «вылечить» цветок. Выслушать предположения детей, каким образом можно помочь цветку. После того, как дети польют цветок, поставить его в тень. В конце прогулки обратить внимание малышей на то, что им удалось помочь цветку. Подвести к выводу, что растениям для жизни необходима вода.</w:t>
      </w:r>
    </w:p>
    <w:p w:rsidR="000D43CB" w:rsidRPr="000D43CB" w:rsidRDefault="000D43CB">
      <w:pPr>
        <w:rPr>
          <w:rFonts w:ascii="Times New Roman" w:hAnsi="Times New Roman" w:cs="Times New Roman"/>
          <w:sz w:val="28"/>
          <w:szCs w:val="28"/>
        </w:rPr>
      </w:pPr>
    </w:p>
    <w:sectPr w:rsidR="000D43CB" w:rsidRPr="000D43CB" w:rsidSect="00F7196A">
      <w:pgSz w:w="11906" w:h="16838"/>
      <w:pgMar w:top="720" w:right="720" w:bottom="720" w:left="720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3CB"/>
    <w:rsid w:val="000D43CB"/>
    <w:rsid w:val="00106E65"/>
    <w:rsid w:val="001411D5"/>
    <w:rsid w:val="001F3731"/>
    <w:rsid w:val="0024768C"/>
    <w:rsid w:val="004F6959"/>
    <w:rsid w:val="00514B11"/>
    <w:rsid w:val="005E06F0"/>
    <w:rsid w:val="0061257C"/>
    <w:rsid w:val="006A6508"/>
    <w:rsid w:val="00795BEF"/>
    <w:rsid w:val="00825CF1"/>
    <w:rsid w:val="009C1A7B"/>
    <w:rsid w:val="009F0393"/>
    <w:rsid w:val="00A804DC"/>
    <w:rsid w:val="00AC0E66"/>
    <w:rsid w:val="00DA5019"/>
    <w:rsid w:val="00DB45A2"/>
    <w:rsid w:val="00F7196A"/>
    <w:rsid w:val="00F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</dc:creator>
  <cp:keywords/>
  <dc:description/>
  <cp:lastModifiedBy>Михан</cp:lastModifiedBy>
  <cp:revision>7</cp:revision>
  <dcterms:created xsi:type="dcterms:W3CDTF">2016-01-24T14:07:00Z</dcterms:created>
  <dcterms:modified xsi:type="dcterms:W3CDTF">2016-01-24T18:03:00Z</dcterms:modified>
</cp:coreProperties>
</file>